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FDA3" w14:textId="21B378D6" w:rsidR="00F6514D" w:rsidRPr="003C2EE7" w:rsidRDefault="003C2EE7" w:rsidP="00F6514D">
      <w:pPr>
        <w:pStyle w:val="Heading2"/>
        <w:rPr>
          <w:rFonts w:ascii="Kapra Neue Pro Semi Bold" w:hAnsi="Kapra Neue Pro Semi Bold"/>
          <w:b/>
          <w:bCs/>
          <w:sz w:val="44"/>
          <w:szCs w:val="44"/>
        </w:rPr>
      </w:pPr>
      <w:r w:rsidRPr="003C2EE7">
        <w:rPr>
          <w:rStyle w:val="Strong"/>
          <w:rFonts w:ascii="Kapra Neue Pro Semi Bold" w:hAnsi="Kapra Neue Pro Semi Bold"/>
          <w:b w:val="0"/>
          <w:bCs w:val="0"/>
          <w:color w:val="333333"/>
          <w:sz w:val="44"/>
          <w:szCs w:val="44"/>
          <w:bdr w:val="none" w:sz="0" w:space="0" w:color="auto" w:frame="1"/>
        </w:rPr>
        <w:t>In the Room Representative</w:t>
      </w:r>
    </w:p>
    <w:p w14:paraId="76E7540E" w14:textId="7DB756F9" w:rsidR="00ED026F" w:rsidRPr="003C2EE7" w:rsidRDefault="003C2EE7" w:rsidP="003C2EE7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Calibri" w:hAnsi="Calibri" w:cs="Calibri"/>
          <w:color w:val="333333"/>
        </w:rPr>
      </w:pPr>
      <w:r>
        <w:rPr>
          <w:rStyle w:val="Strong"/>
          <w:rFonts w:ascii="Kapra Neue Pro Semi Bold" w:hAnsi="Kapra Neue Pro Semi Bold"/>
          <w:b w:val="0"/>
          <w:bCs w:val="0"/>
          <w:color w:val="333333"/>
          <w:sz w:val="32"/>
          <w:szCs w:val="32"/>
          <w:bdr w:val="none" w:sz="0" w:space="0" w:color="auto" w:frame="1"/>
        </w:rPr>
        <w:t xml:space="preserve">Reporting to </w:t>
      </w:r>
      <w:r w:rsidR="00521228">
        <w:rPr>
          <w:rStyle w:val="Strong"/>
          <w:rFonts w:ascii="Kapra Neue Pro Semi Bold" w:hAnsi="Kapra Neue Pro Semi Bold"/>
          <w:b w:val="0"/>
          <w:bCs w:val="0"/>
          <w:color w:val="333333"/>
          <w:sz w:val="32"/>
          <w:szCs w:val="32"/>
          <w:bdr w:val="none" w:sz="0" w:space="0" w:color="auto" w:frame="1"/>
        </w:rPr>
        <w:t xml:space="preserve">the </w:t>
      </w:r>
      <w:r>
        <w:rPr>
          <w:rStyle w:val="Strong"/>
          <w:rFonts w:ascii="Kapra Neue Pro Semi Bold" w:hAnsi="Kapra Neue Pro Semi Bold"/>
          <w:b w:val="0"/>
          <w:bCs w:val="0"/>
          <w:color w:val="333333"/>
          <w:sz w:val="32"/>
          <w:szCs w:val="32"/>
          <w:bdr w:val="none" w:sz="0" w:space="0" w:color="auto" w:frame="1"/>
        </w:rPr>
        <w:t>In the Room Project Leaders</w:t>
      </w:r>
    </w:p>
    <w:p w14:paraId="1351A665" w14:textId="17478880" w:rsidR="004917B5" w:rsidRPr="003C2EE7" w:rsidRDefault="003C2EE7" w:rsidP="003C2EE7">
      <w:pPr>
        <w:pStyle w:val="Heading2"/>
        <w:rPr>
          <w:rFonts w:ascii="Kapra Neue Pro Semi Bold" w:hAnsi="Kapra Neue Pro Semi Bold"/>
          <w:color w:val="333333"/>
          <w:bdr w:val="none" w:sz="0" w:space="0" w:color="auto" w:frame="1"/>
        </w:rPr>
      </w:pPr>
      <w:r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>Fixed-term, Freelance Contract for 8 months</w:t>
      </w:r>
      <w:r w:rsidR="00831966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>, May</w:t>
      </w:r>
      <w:r w:rsidR="00EA1D57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 xml:space="preserve"> to </w:t>
      </w:r>
      <w:r w:rsidR="00421D16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>December</w:t>
      </w:r>
      <w:r w:rsidR="00B339DF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 xml:space="preserve"> 2022</w:t>
      </w:r>
      <w:r w:rsidR="00831966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 xml:space="preserve"> </w:t>
      </w:r>
      <w:r w:rsidR="00521228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 xml:space="preserve"> </w:t>
      </w:r>
    </w:p>
    <w:p w14:paraId="5F80F7F9" w14:textId="683E0BE6" w:rsidR="00285EEB" w:rsidRDefault="003C2EE7" w:rsidP="003C2EE7">
      <w:pPr>
        <w:pStyle w:val="Heading2"/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</w:pPr>
      <w:r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>£12 per hour, 3.5 hours per week</w:t>
      </w:r>
    </w:p>
    <w:p w14:paraId="67443406" w14:textId="77777777" w:rsidR="003C2EE7" w:rsidRPr="003C2EE7" w:rsidRDefault="003C2EE7" w:rsidP="003C2EE7"/>
    <w:p w14:paraId="08CC4846" w14:textId="77777777" w:rsidR="00F6514D" w:rsidRPr="00EC75CA" w:rsidRDefault="00F6514D" w:rsidP="00F4222F">
      <w:pPr>
        <w:pStyle w:val="Heading2"/>
        <w:spacing w:before="0" w:after="120"/>
        <w:rPr>
          <w:rStyle w:val="Strong"/>
          <w:rFonts w:ascii="Kapra Neue Pro Semi Bold" w:hAnsi="Kapra Neue Pro Semi Bold"/>
          <w:color w:val="333333"/>
          <w:bdr w:val="none" w:sz="0" w:space="0" w:color="auto" w:frame="1"/>
        </w:rPr>
      </w:pPr>
      <w:r w:rsidRPr="00EC75CA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>Job Overview</w:t>
      </w:r>
    </w:p>
    <w:p w14:paraId="1FFD6D70" w14:textId="1979ABE7" w:rsidR="00F6514D" w:rsidRPr="00EC75CA" w:rsidRDefault="003C2EE7" w:rsidP="00F4222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 xml:space="preserve">The </w:t>
      </w:r>
      <w:r w:rsidR="00247F8F">
        <w:rPr>
          <w:rFonts w:ascii="Kapra Neue Pro Light" w:hAnsi="Kapra Neue Pro Light"/>
          <w:color w:val="333333"/>
        </w:rPr>
        <w:t xml:space="preserve">role of the </w:t>
      </w:r>
      <w:r>
        <w:rPr>
          <w:rFonts w:ascii="Kapra Neue Pro Light" w:hAnsi="Kapra Neue Pro Light"/>
          <w:color w:val="333333"/>
        </w:rPr>
        <w:t>6 In the Room Representative</w:t>
      </w:r>
      <w:r w:rsidR="00247F8F">
        <w:rPr>
          <w:rFonts w:ascii="Kapra Neue Pro Light" w:hAnsi="Kapra Neue Pro Light"/>
          <w:color w:val="333333"/>
        </w:rPr>
        <w:t xml:space="preserve">s, </w:t>
      </w:r>
      <w:r>
        <w:rPr>
          <w:rFonts w:ascii="Kapra Neue Pro Light" w:hAnsi="Kapra Neue Pro Light"/>
          <w:color w:val="333333"/>
        </w:rPr>
        <w:t>funded by Youth Music</w:t>
      </w:r>
      <w:r w:rsidR="00247F8F">
        <w:rPr>
          <w:rFonts w:ascii="Kapra Neue Pro Light" w:hAnsi="Kapra Neue Pro Light"/>
          <w:color w:val="333333"/>
        </w:rPr>
        <w:t>, is t</w:t>
      </w:r>
      <w:r>
        <w:rPr>
          <w:rFonts w:ascii="Kapra Neue Pro Light" w:hAnsi="Kapra Neue Pro Light"/>
          <w:color w:val="333333"/>
        </w:rPr>
        <w:t xml:space="preserve">o complete the In the Room Leadership Development </w:t>
      </w:r>
      <w:proofErr w:type="spellStart"/>
      <w:r>
        <w:rPr>
          <w:rFonts w:ascii="Kapra Neue Pro Light" w:hAnsi="Kapra Neue Pro Light"/>
          <w:color w:val="333333"/>
        </w:rPr>
        <w:t>Programme</w:t>
      </w:r>
      <w:proofErr w:type="spellEnd"/>
      <w:r>
        <w:rPr>
          <w:rFonts w:ascii="Kapra Neue Pro Light" w:hAnsi="Kapra Neue Pro Light"/>
          <w:color w:val="333333"/>
        </w:rPr>
        <w:t xml:space="preserve">.  </w:t>
      </w:r>
      <w:r w:rsidR="00247F8F">
        <w:rPr>
          <w:rFonts w:ascii="Kapra Neue Pro Light" w:hAnsi="Kapra Neue Pro Light"/>
          <w:color w:val="333333"/>
        </w:rPr>
        <w:t>This</w:t>
      </w:r>
      <w:r w:rsidR="00AB6734">
        <w:rPr>
          <w:rFonts w:ascii="Kapra Neue Pro Light" w:hAnsi="Kapra Neue Pro Light"/>
          <w:color w:val="333333"/>
        </w:rPr>
        <w:t xml:space="preserve"> will involve working on a research project under the leadership and mentorship of Under 25 Board Directors Hope Winter and Imogen Williams</w:t>
      </w:r>
      <w:r w:rsidR="00247F8F">
        <w:rPr>
          <w:rFonts w:ascii="Kapra Neue Pro Light" w:hAnsi="Kapra Neue Pro Light"/>
          <w:color w:val="333333"/>
        </w:rPr>
        <w:t>,</w:t>
      </w:r>
      <w:r w:rsidR="00AB6734">
        <w:rPr>
          <w:rFonts w:ascii="Kapra Neue Pro Light" w:hAnsi="Kapra Neue Pro Light"/>
          <w:color w:val="333333"/>
        </w:rPr>
        <w:t xml:space="preserve"> with the aim of building </w:t>
      </w:r>
      <w:r w:rsidR="00AB6734" w:rsidRPr="00AB6734">
        <w:rPr>
          <w:rFonts w:ascii="Kapra Neue Pro Light" w:hAnsi="Kapra Neue Pro Light"/>
          <w:color w:val="333333"/>
        </w:rPr>
        <w:t>stronger career networks, increas</w:t>
      </w:r>
      <w:r w:rsidR="00AB6734">
        <w:rPr>
          <w:rFonts w:ascii="Kapra Neue Pro Light" w:hAnsi="Kapra Neue Pro Light"/>
          <w:color w:val="333333"/>
        </w:rPr>
        <w:t>ing</w:t>
      </w:r>
      <w:r w:rsidR="00AB6734" w:rsidRPr="00AB6734">
        <w:rPr>
          <w:rFonts w:ascii="Kapra Neue Pro Light" w:hAnsi="Kapra Neue Pro Light"/>
          <w:color w:val="333333"/>
        </w:rPr>
        <w:t xml:space="preserve"> engagement </w:t>
      </w:r>
      <w:proofErr w:type="gramStart"/>
      <w:r w:rsidR="00AB6734" w:rsidRPr="00AB6734">
        <w:rPr>
          <w:rFonts w:ascii="Kapra Neue Pro Light" w:hAnsi="Kapra Neue Pro Light"/>
          <w:color w:val="333333"/>
        </w:rPr>
        <w:t>opportunities</w:t>
      </w:r>
      <w:proofErr w:type="gramEnd"/>
      <w:r w:rsidR="00AB6734" w:rsidRPr="00AB6734">
        <w:rPr>
          <w:rFonts w:ascii="Kapra Neue Pro Light" w:hAnsi="Kapra Neue Pro Light"/>
          <w:color w:val="333333"/>
        </w:rPr>
        <w:t xml:space="preserve"> and rais</w:t>
      </w:r>
      <w:r w:rsidR="00AB6734">
        <w:rPr>
          <w:rFonts w:ascii="Kapra Neue Pro Light" w:hAnsi="Kapra Neue Pro Light"/>
          <w:color w:val="333333"/>
        </w:rPr>
        <w:t>ing</w:t>
      </w:r>
      <w:r w:rsidR="00AB6734" w:rsidRPr="00AB6734">
        <w:rPr>
          <w:rFonts w:ascii="Kapra Neue Pro Light" w:hAnsi="Kapra Neue Pro Light"/>
          <w:color w:val="333333"/>
        </w:rPr>
        <w:t xml:space="preserve"> the voices of under 25 music creators in the UK. </w:t>
      </w:r>
      <w:r w:rsidR="00AB6734">
        <w:rPr>
          <w:rFonts w:ascii="Kapra Neue Pro Light" w:hAnsi="Kapra Neue Pro Light"/>
          <w:color w:val="333333"/>
        </w:rPr>
        <w:t xml:space="preserve"> In the Room representatives will be provided with professional development training, holistic support</w:t>
      </w:r>
      <w:r w:rsidR="00247F8F">
        <w:rPr>
          <w:rFonts w:ascii="Kapra Neue Pro Light" w:hAnsi="Kapra Neue Pro Light"/>
          <w:color w:val="333333"/>
        </w:rPr>
        <w:t>, bursaries</w:t>
      </w:r>
      <w:r w:rsidR="00AB6734">
        <w:rPr>
          <w:rFonts w:ascii="Kapra Neue Pro Light" w:hAnsi="Kapra Neue Pro Light"/>
          <w:color w:val="333333"/>
        </w:rPr>
        <w:t xml:space="preserve"> and guidance from Ivors Academy and Help Musicians</w:t>
      </w:r>
      <w:r w:rsidR="00247F8F">
        <w:rPr>
          <w:rFonts w:ascii="Kapra Neue Pro Light" w:hAnsi="Kapra Neue Pro Light"/>
          <w:color w:val="333333"/>
        </w:rPr>
        <w:t>’ staff to fulfil the role.</w:t>
      </w:r>
    </w:p>
    <w:p w14:paraId="585C2A84" w14:textId="65DE2DF9" w:rsidR="00F6514D" w:rsidRPr="00EC75CA" w:rsidRDefault="00F6514D" w:rsidP="00F4222F">
      <w:pPr>
        <w:pStyle w:val="Heading2"/>
        <w:spacing w:before="0" w:after="120"/>
        <w:rPr>
          <w:rStyle w:val="Strong"/>
          <w:rFonts w:ascii="Kapra Neue Pro Semi Bold" w:hAnsi="Kapra Neue Pro Semi Bold"/>
          <w:color w:val="333333"/>
          <w:bdr w:val="none" w:sz="0" w:space="0" w:color="auto" w:frame="1"/>
        </w:rPr>
      </w:pPr>
      <w:r w:rsidRPr="00EC75CA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 xml:space="preserve">Responsibilities </w:t>
      </w:r>
    </w:p>
    <w:p w14:paraId="127B0FB1" w14:textId="24F7A82E" w:rsidR="00F6514D" w:rsidRPr="00EC75CA" w:rsidRDefault="00247F8F" w:rsidP="000F0E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Attend meetings and training sessions with project leaders, Ivors Academy staff</w:t>
      </w:r>
      <w:r w:rsidR="00AC5B10">
        <w:rPr>
          <w:rFonts w:ascii="Kapra Neue Pro Light" w:hAnsi="Kapra Neue Pro Light"/>
          <w:color w:val="333333"/>
        </w:rPr>
        <w:t xml:space="preserve">, </w:t>
      </w:r>
      <w:r>
        <w:rPr>
          <w:rFonts w:ascii="Kapra Neue Pro Light" w:hAnsi="Kapra Neue Pro Light"/>
          <w:color w:val="333333"/>
        </w:rPr>
        <w:t>I</w:t>
      </w:r>
      <w:r w:rsidR="00F4222F">
        <w:rPr>
          <w:rFonts w:ascii="Kapra Neue Pro Light" w:hAnsi="Kapra Neue Pro Light"/>
          <w:color w:val="333333"/>
        </w:rPr>
        <w:t>TR</w:t>
      </w:r>
      <w:r>
        <w:rPr>
          <w:rFonts w:ascii="Kapra Neue Pro Light" w:hAnsi="Kapra Neue Pro Light"/>
          <w:color w:val="333333"/>
        </w:rPr>
        <w:t xml:space="preserve"> Representatives</w:t>
      </w:r>
      <w:r w:rsidR="00AC5B10">
        <w:rPr>
          <w:rFonts w:ascii="Kapra Neue Pro Light" w:hAnsi="Kapra Neue Pro Light"/>
          <w:color w:val="333333"/>
        </w:rPr>
        <w:t xml:space="preserve"> and other stakeholders</w:t>
      </w:r>
      <w:r w:rsidR="00F6514D" w:rsidRPr="00EC75CA">
        <w:rPr>
          <w:rFonts w:ascii="Kapra Neue Pro Light" w:hAnsi="Kapra Neue Pro Light"/>
          <w:color w:val="333333"/>
        </w:rPr>
        <w:t>.</w:t>
      </w:r>
    </w:p>
    <w:p w14:paraId="1615BF36" w14:textId="58859D20" w:rsidR="00F6514D" w:rsidRPr="00EC75CA" w:rsidRDefault="00247F8F" w:rsidP="000F0E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Work collaboratively</w:t>
      </w:r>
      <w:r w:rsidR="00AC5B10">
        <w:rPr>
          <w:rFonts w:ascii="Kapra Neue Pro Light" w:hAnsi="Kapra Neue Pro Light"/>
          <w:color w:val="333333"/>
        </w:rPr>
        <w:t xml:space="preserve"> and respectfully with</w:t>
      </w:r>
      <w:r w:rsidR="00F4222F">
        <w:rPr>
          <w:rFonts w:ascii="Kapra Neue Pro Light" w:hAnsi="Kapra Neue Pro Light"/>
          <w:color w:val="333333"/>
        </w:rPr>
        <w:t xml:space="preserve"> ITR Representatives,</w:t>
      </w:r>
      <w:r w:rsidR="00AC5B10">
        <w:rPr>
          <w:rFonts w:ascii="Kapra Neue Pro Light" w:hAnsi="Kapra Neue Pro Light"/>
          <w:color w:val="333333"/>
        </w:rPr>
        <w:t xml:space="preserve"> project leaders and Ivors Academy staff</w:t>
      </w:r>
      <w:r>
        <w:rPr>
          <w:rFonts w:ascii="Kapra Neue Pro Light" w:hAnsi="Kapra Neue Pro Light"/>
          <w:color w:val="333333"/>
        </w:rPr>
        <w:t xml:space="preserve"> on research </w:t>
      </w:r>
      <w:r w:rsidR="00AC5B10">
        <w:rPr>
          <w:rFonts w:ascii="Kapra Neue Pro Light" w:hAnsi="Kapra Neue Pro Light"/>
          <w:color w:val="333333"/>
        </w:rPr>
        <w:t>activities</w:t>
      </w:r>
      <w:r>
        <w:rPr>
          <w:rFonts w:ascii="Kapra Neue Pro Light" w:hAnsi="Kapra Neue Pro Light"/>
          <w:color w:val="333333"/>
        </w:rPr>
        <w:t xml:space="preserve"> </w:t>
      </w:r>
      <w:r w:rsidR="00AC5B10">
        <w:rPr>
          <w:rFonts w:ascii="Kapra Neue Pro Light" w:hAnsi="Kapra Neue Pro Light"/>
          <w:color w:val="333333"/>
        </w:rPr>
        <w:t xml:space="preserve">in an </w:t>
      </w:r>
      <w:proofErr w:type="spellStart"/>
      <w:r w:rsidR="00AC5B10">
        <w:rPr>
          <w:rFonts w:ascii="Kapra Neue Pro Light" w:hAnsi="Kapra Neue Pro Light"/>
          <w:color w:val="333333"/>
        </w:rPr>
        <w:t>organised</w:t>
      </w:r>
      <w:proofErr w:type="spellEnd"/>
      <w:r w:rsidR="00AC5B10">
        <w:rPr>
          <w:rFonts w:ascii="Kapra Neue Pro Light" w:hAnsi="Kapra Neue Pro Light"/>
          <w:color w:val="333333"/>
        </w:rPr>
        <w:t xml:space="preserve"> and efficient manner – </w:t>
      </w:r>
      <w:r w:rsidR="00521228">
        <w:rPr>
          <w:rFonts w:ascii="Kapra Neue Pro Light" w:hAnsi="Kapra Neue Pro Light"/>
          <w:color w:val="333333"/>
        </w:rPr>
        <w:t xml:space="preserve">such </w:t>
      </w:r>
      <w:r w:rsidR="00AC5B10">
        <w:rPr>
          <w:rFonts w:ascii="Kapra Neue Pro Light" w:hAnsi="Kapra Neue Pro Light"/>
          <w:color w:val="333333"/>
        </w:rPr>
        <w:t xml:space="preserve">activities could include arranging focus groups, distributing </w:t>
      </w:r>
      <w:proofErr w:type="gramStart"/>
      <w:r w:rsidR="00AC5B10">
        <w:rPr>
          <w:rFonts w:ascii="Kapra Neue Pro Light" w:hAnsi="Kapra Neue Pro Light"/>
          <w:color w:val="333333"/>
        </w:rPr>
        <w:t>surveys</w:t>
      </w:r>
      <w:proofErr w:type="gramEnd"/>
      <w:r w:rsidR="00AC5B10">
        <w:rPr>
          <w:rFonts w:ascii="Kapra Neue Pro Light" w:hAnsi="Kapra Neue Pro Light"/>
          <w:color w:val="333333"/>
        </w:rPr>
        <w:t xml:space="preserve"> and writing reports.</w:t>
      </w:r>
    </w:p>
    <w:p w14:paraId="5B554026" w14:textId="784FDEA5" w:rsidR="00F6514D" w:rsidRPr="00EC75CA" w:rsidRDefault="00247F8F" w:rsidP="000F0E0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Effectively manag</w:t>
      </w:r>
      <w:r w:rsidR="00521228">
        <w:rPr>
          <w:rFonts w:ascii="Kapra Neue Pro Light" w:hAnsi="Kapra Neue Pro Light"/>
          <w:color w:val="333333"/>
        </w:rPr>
        <w:t>ing</w:t>
      </w:r>
      <w:r>
        <w:rPr>
          <w:rFonts w:ascii="Kapra Neue Pro Light" w:hAnsi="Kapra Neue Pro Light"/>
          <w:color w:val="333333"/>
        </w:rPr>
        <w:t xml:space="preserve"> your time and workload to ensure deadlines are met</w:t>
      </w:r>
      <w:r w:rsidR="00521228">
        <w:rPr>
          <w:rFonts w:ascii="Kapra Neue Pro Light" w:hAnsi="Kapra Neue Pro Light"/>
          <w:color w:val="333333"/>
        </w:rPr>
        <w:t>.</w:t>
      </w:r>
    </w:p>
    <w:p w14:paraId="708AE138" w14:textId="7427D41E" w:rsidR="00F6514D" w:rsidRPr="00EC75CA" w:rsidRDefault="00AC5B10" w:rsidP="000F0E0E">
      <w:pPr>
        <w:pStyle w:val="NormalWeb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Actively engag</w:t>
      </w:r>
      <w:r w:rsidR="00521228">
        <w:rPr>
          <w:rFonts w:ascii="Kapra Neue Pro Light" w:hAnsi="Kapra Neue Pro Light"/>
          <w:color w:val="333333"/>
        </w:rPr>
        <w:t>ing</w:t>
      </w:r>
      <w:r>
        <w:rPr>
          <w:rFonts w:ascii="Kapra Neue Pro Light" w:hAnsi="Kapra Neue Pro Light"/>
          <w:color w:val="333333"/>
        </w:rPr>
        <w:t xml:space="preserve"> with internal and external stakeholders about research projects</w:t>
      </w:r>
      <w:r w:rsidR="00F4222F">
        <w:rPr>
          <w:rFonts w:ascii="Kapra Neue Pro Light" w:hAnsi="Kapra Neue Pro Light"/>
          <w:color w:val="333333"/>
        </w:rPr>
        <w:t xml:space="preserve"> - </w:t>
      </w:r>
      <w:r>
        <w:rPr>
          <w:rFonts w:ascii="Kapra Neue Pro Light" w:hAnsi="Kapra Neue Pro Light"/>
          <w:color w:val="333333"/>
        </w:rPr>
        <w:t>this may include gathering feedback, reporting on</w:t>
      </w:r>
      <w:r w:rsidR="00A804C4">
        <w:rPr>
          <w:rFonts w:ascii="Kapra Neue Pro Light" w:hAnsi="Kapra Neue Pro Light"/>
          <w:color w:val="333333"/>
        </w:rPr>
        <w:t xml:space="preserve"> project</w:t>
      </w:r>
      <w:r>
        <w:rPr>
          <w:rFonts w:ascii="Kapra Neue Pro Light" w:hAnsi="Kapra Neue Pro Light"/>
          <w:color w:val="333333"/>
        </w:rPr>
        <w:t xml:space="preserve"> </w:t>
      </w:r>
      <w:proofErr w:type="gramStart"/>
      <w:r>
        <w:rPr>
          <w:rFonts w:ascii="Kapra Neue Pro Light" w:hAnsi="Kapra Neue Pro Light"/>
          <w:color w:val="333333"/>
        </w:rPr>
        <w:t>progress</w:t>
      </w:r>
      <w:proofErr w:type="gramEnd"/>
      <w:r>
        <w:rPr>
          <w:rFonts w:ascii="Kapra Neue Pro Light" w:hAnsi="Kapra Neue Pro Light"/>
          <w:color w:val="333333"/>
        </w:rPr>
        <w:t xml:space="preserve"> and presenting achievements.</w:t>
      </w:r>
    </w:p>
    <w:p w14:paraId="42DB17F6" w14:textId="78BA381C" w:rsidR="00F6514D" w:rsidRDefault="0083642F" w:rsidP="000F0E0E">
      <w:pPr>
        <w:pStyle w:val="Heading2"/>
        <w:spacing w:before="120"/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</w:pPr>
      <w:r w:rsidRPr="00EC75CA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 xml:space="preserve">Skills and Competencies </w:t>
      </w:r>
    </w:p>
    <w:p w14:paraId="1B078FB2" w14:textId="77777777" w:rsidR="00521228" w:rsidRPr="00831966" w:rsidRDefault="00521228" w:rsidP="00B339DF"/>
    <w:p w14:paraId="2C19DC9C" w14:textId="39F3B159" w:rsidR="00F6514D" w:rsidRDefault="00F4222F" w:rsidP="000F0E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Strong attention to detail</w:t>
      </w:r>
    </w:p>
    <w:p w14:paraId="54E7699D" w14:textId="1CE11C1D" w:rsidR="00C874DD" w:rsidRDefault="00C874DD" w:rsidP="00C874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A self-starter who is reliable and eager to learn</w:t>
      </w:r>
    </w:p>
    <w:p w14:paraId="19E38BA3" w14:textId="1DB973E7" w:rsidR="00F4222F" w:rsidRPr="00EC75CA" w:rsidRDefault="00F4222F" w:rsidP="00C874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 xml:space="preserve">Competent </w:t>
      </w:r>
      <w:r w:rsidR="00521228">
        <w:rPr>
          <w:rFonts w:ascii="Kapra Neue Pro Light" w:hAnsi="Kapra Neue Pro Light"/>
          <w:color w:val="333333"/>
        </w:rPr>
        <w:t xml:space="preserve">working level of Microsoft Office suite </w:t>
      </w:r>
    </w:p>
    <w:p w14:paraId="47E9F259" w14:textId="77777777" w:rsidR="00C874DD" w:rsidRDefault="00F4222F" w:rsidP="00C874D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Good knowledge of the music industry in your genre or local area</w:t>
      </w:r>
    </w:p>
    <w:p w14:paraId="3450BEE8" w14:textId="5DEB186E" w:rsidR="00976A59" w:rsidRDefault="00521228" w:rsidP="000F0E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An u</w:t>
      </w:r>
      <w:r w:rsidR="00C874DD">
        <w:rPr>
          <w:rFonts w:ascii="Kapra Neue Pro Light" w:hAnsi="Kapra Neue Pro Light"/>
          <w:color w:val="333333"/>
        </w:rPr>
        <w:t>nderstanding of</w:t>
      </w:r>
      <w:r w:rsidR="00F4222F">
        <w:rPr>
          <w:rFonts w:ascii="Kapra Neue Pro Light" w:hAnsi="Kapra Neue Pro Light"/>
          <w:color w:val="333333"/>
        </w:rPr>
        <w:t xml:space="preserve"> what matters to the under 25 music community</w:t>
      </w:r>
    </w:p>
    <w:p w14:paraId="2CBB3AD6" w14:textId="4C930714" w:rsidR="00F4222F" w:rsidRDefault="00F4222F" w:rsidP="000F0E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Passionate</w:t>
      </w:r>
      <w:r w:rsidR="00C874DD">
        <w:rPr>
          <w:rFonts w:ascii="Kapra Neue Pro Light" w:hAnsi="Kapra Neue Pro Light"/>
          <w:color w:val="333333"/>
        </w:rPr>
        <w:t xml:space="preserve">, driven and have </w:t>
      </w:r>
      <w:r w:rsidRPr="00C874DD">
        <w:rPr>
          <w:rFonts w:ascii="Kapra Neue Pro Light" w:hAnsi="Kapra Neue Pro Light"/>
          <w:color w:val="333333"/>
        </w:rPr>
        <w:t xml:space="preserve">a desire to </w:t>
      </w:r>
      <w:r w:rsidR="00C874DD">
        <w:rPr>
          <w:rFonts w:ascii="Kapra Neue Pro Light" w:hAnsi="Kapra Neue Pro Light"/>
          <w:color w:val="333333"/>
        </w:rPr>
        <w:t xml:space="preserve">engage with other </w:t>
      </w:r>
      <w:r w:rsidR="00C874DD" w:rsidRPr="00C874DD">
        <w:rPr>
          <w:rFonts w:ascii="Kapra Neue Pro Light" w:hAnsi="Kapra Neue Pro Light"/>
          <w:color w:val="333333"/>
        </w:rPr>
        <w:t>young music creators</w:t>
      </w:r>
    </w:p>
    <w:p w14:paraId="3F8377F6" w14:textId="77777777" w:rsidR="00521228" w:rsidRPr="000F0E0E" w:rsidRDefault="00521228" w:rsidP="00831966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</w:p>
    <w:p w14:paraId="09E1040A" w14:textId="77777777" w:rsidR="00976A59" w:rsidRPr="00EC75CA" w:rsidRDefault="00976A59" w:rsidP="000F0E0E">
      <w:pPr>
        <w:pStyle w:val="Heading2"/>
        <w:spacing w:before="120"/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</w:pPr>
      <w:r w:rsidRPr="00EC75CA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 xml:space="preserve">Values/common </w:t>
      </w:r>
      <w:proofErr w:type="spellStart"/>
      <w:r w:rsidRPr="00EC75CA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>behaviours</w:t>
      </w:r>
      <w:proofErr w:type="spellEnd"/>
    </w:p>
    <w:p w14:paraId="75922426" w14:textId="17F4E8D9" w:rsidR="000F0E0E" w:rsidRDefault="000F0E0E" w:rsidP="000F0E0E">
      <w:pPr>
        <w:pStyle w:val="Heading2"/>
        <w:spacing w:before="120"/>
        <w:rPr>
          <w:rFonts w:ascii="Kapra Neue Pro Light" w:eastAsiaTheme="minorHAnsi" w:hAnsi="Kapra Neue Pro Light" w:cs="Times New Roman"/>
          <w:color w:val="333333"/>
          <w:sz w:val="24"/>
          <w:szCs w:val="24"/>
        </w:rPr>
      </w:pPr>
      <w:r w:rsidRPr="000F0E0E">
        <w:rPr>
          <w:rFonts w:ascii="Kapra Neue Pro Light" w:eastAsiaTheme="minorHAnsi" w:hAnsi="Kapra Neue Pro Light" w:cs="Times New Roman"/>
          <w:color w:val="333333"/>
          <w:sz w:val="24"/>
          <w:szCs w:val="24"/>
        </w:rPr>
        <w:t xml:space="preserve">Our values are that we're </w:t>
      </w:r>
      <w:r w:rsidRPr="000F0E0E">
        <w:rPr>
          <w:rFonts w:ascii="Kapra Neue Pro Light" w:eastAsiaTheme="minorHAnsi" w:hAnsi="Kapra Neue Pro Light" w:cs="Times New Roman"/>
          <w:b/>
          <w:bCs/>
          <w:color w:val="333333"/>
          <w:sz w:val="24"/>
          <w:szCs w:val="24"/>
        </w:rPr>
        <w:t>inclusive</w:t>
      </w:r>
      <w:r w:rsidRPr="000F0E0E">
        <w:rPr>
          <w:rFonts w:ascii="Kapra Neue Pro Light" w:eastAsiaTheme="minorHAnsi" w:hAnsi="Kapra Neue Pro Light" w:cs="Times New Roman"/>
          <w:color w:val="333333"/>
          <w:sz w:val="24"/>
          <w:szCs w:val="24"/>
        </w:rPr>
        <w:t xml:space="preserve">, respecting and championing difference and diversity; generous in our time, experience and understanding of each other; </w:t>
      </w:r>
      <w:r w:rsidRPr="000F0E0E">
        <w:rPr>
          <w:rFonts w:ascii="Kapra Neue Pro Light" w:eastAsiaTheme="minorHAnsi" w:hAnsi="Kapra Neue Pro Light" w:cs="Times New Roman"/>
          <w:b/>
          <w:bCs/>
          <w:color w:val="333333"/>
          <w:sz w:val="24"/>
          <w:szCs w:val="24"/>
        </w:rPr>
        <w:t xml:space="preserve">focused </w:t>
      </w:r>
      <w:r w:rsidRPr="000F0E0E">
        <w:rPr>
          <w:rFonts w:ascii="Kapra Neue Pro Light" w:eastAsiaTheme="minorHAnsi" w:hAnsi="Kapra Neue Pro Light" w:cs="Times New Roman"/>
          <w:color w:val="333333"/>
          <w:sz w:val="24"/>
          <w:szCs w:val="24"/>
        </w:rPr>
        <w:t xml:space="preserve">on cultivating, </w:t>
      </w:r>
      <w:proofErr w:type="gramStart"/>
      <w:r w:rsidRPr="000F0E0E">
        <w:rPr>
          <w:rFonts w:ascii="Kapra Neue Pro Light" w:eastAsiaTheme="minorHAnsi" w:hAnsi="Kapra Neue Pro Light" w:cs="Times New Roman"/>
          <w:color w:val="333333"/>
          <w:sz w:val="24"/>
          <w:szCs w:val="24"/>
        </w:rPr>
        <w:t>celebrating</w:t>
      </w:r>
      <w:proofErr w:type="gramEnd"/>
      <w:r w:rsidRPr="000F0E0E">
        <w:rPr>
          <w:rFonts w:ascii="Kapra Neue Pro Light" w:eastAsiaTheme="minorHAnsi" w:hAnsi="Kapra Neue Pro Light" w:cs="Times New Roman"/>
          <w:color w:val="333333"/>
          <w:sz w:val="24"/>
          <w:szCs w:val="24"/>
        </w:rPr>
        <w:t xml:space="preserve"> and campaigning for our members; </w:t>
      </w:r>
      <w:r w:rsidRPr="000F0E0E">
        <w:rPr>
          <w:rFonts w:ascii="Kapra Neue Pro Light" w:eastAsiaTheme="minorHAnsi" w:hAnsi="Kapra Neue Pro Light" w:cs="Times New Roman"/>
          <w:b/>
          <w:bCs/>
          <w:color w:val="333333"/>
          <w:sz w:val="24"/>
          <w:szCs w:val="24"/>
        </w:rPr>
        <w:t xml:space="preserve">proud </w:t>
      </w:r>
      <w:r w:rsidRPr="000F0E0E">
        <w:rPr>
          <w:rFonts w:ascii="Kapra Neue Pro Light" w:eastAsiaTheme="minorHAnsi" w:hAnsi="Kapra Neue Pro Light" w:cs="Times New Roman"/>
          <w:color w:val="333333"/>
          <w:sz w:val="24"/>
          <w:szCs w:val="24"/>
        </w:rPr>
        <w:t xml:space="preserve">of our role and heritage while constantly staying relevant and forging new innovations; and we demonstrate </w:t>
      </w:r>
      <w:r w:rsidRPr="000F0E0E">
        <w:rPr>
          <w:rFonts w:ascii="Kapra Neue Pro Light" w:eastAsiaTheme="minorHAnsi" w:hAnsi="Kapra Neue Pro Light" w:cs="Times New Roman"/>
          <w:b/>
          <w:bCs/>
          <w:color w:val="333333"/>
          <w:sz w:val="24"/>
          <w:szCs w:val="24"/>
        </w:rPr>
        <w:t>integrity</w:t>
      </w:r>
      <w:r w:rsidRPr="000F0E0E">
        <w:rPr>
          <w:rFonts w:ascii="Kapra Neue Pro Light" w:eastAsiaTheme="minorHAnsi" w:hAnsi="Kapra Neue Pro Light" w:cs="Times New Roman"/>
          <w:color w:val="333333"/>
          <w:sz w:val="24"/>
          <w:szCs w:val="24"/>
        </w:rPr>
        <w:t xml:space="preserve"> through our actions, words and commitments.</w:t>
      </w:r>
    </w:p>
    <w:p w14:paraId="29957FA3" w14:textId="2B231DD3" w:rsidR="00521228" w:rsidRDefault="00521228" w:rsidP="00521228"/>
    <w:p w14:paraId="0CC96BE9" w14:textId="3391A5CB" w:rsidR="008753EA" w:rsidRPr="00EC75CA" w:rsidRDefault="000507FE" w:rsidP="000F0E0E">
      <w:pPr>
        <w:pStyle w:val="Heading2"/>
        <w:spacing w:before="120"/>
        <w:rPr>
          <w:rStyle w:val="Strong"/>
          <w:rFonts w:ascii="Kapra Neue Pro Semi Bold" w:hAnsi="Kapra Neue Pro Semi Bold"/>
          <w:color w:val="333333"/>
          <w:bdr w:val="none" w:sz="0" w:space="0" w:color="auto" w:frame="1"/>
        </w:rPr>
      </w:pPr>
      <w:r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>Key working r</w:t>
      </w:r>
      <w:r w:rsidR="00025A5A" w:rsidRPr="00EC75CA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 xml:space="preserve">elationships </w:t>
      </w:r>
      <w:r w:rsidR="008753EA" w:rsidRPr="00EC75CA">
        <w:rPr>
          <w:rStyle w:val="Strong"/>
          <w:rFonts w:ascii="Kapra Neue Pro Semi Bold" w:hAnsi="Kapra Neue Pro Semi Bold"/>
          <w:b w:val="0"/>
          <w:bCs w:val="0"/>
          <w:color w:val="333333"/>
          <w:bdr w:val="none" w:sz="0" w:space="0" w:color="auto" w:frame="1"/>
        </w:rPr>
        <w:t xml:space="preserve"> </w:t>
      </w:r>
    </w:p>
    <w:p w14:paraId="3254739E" w14:textId="05330F6A" w:rsidR="00EC20FA" w:rsidRPr="000F0E0E" w:rsidRDefault="000F0E0E" w:rsidP="000F0E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In the Room Project Leaders and R</w:t>
      </w:r>
      <w:r w:rsidRPr="000F0E0E">
        <w:rPr>
          <w:rFonts w:ascii="Kapra Neue Pro Light" w:hAnsi="Kapra Neue Pro Light"/>
          <w:color w:val="333333"/>
        </w:rPr>
        <w:t>epresentatives</w:t>
      </w:r>
    </w:p>
    <w:p w14:paraId="0B3350A2" w14:textId="1FEFC212" w:rsidR="000F0E0E" w:rsidRPr="000F0E0E" w:rsidRDefault="000F0E0E" w:rsidP="000F0E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proofErr w:type="spellStart"/>
      <w:r>
        <w:rPr>
          <w:rFonts w:ascii="Kapra Neue Pro Light" w:hAnsi="Kapra Neue Pro Light"/>
          <w:color w:val="333333"/>
        </w:rPr>
        <w:t>Ivors</w:t>
      </w:r>
      <w:proofErr w:type="spellEnd"/>
      <w:r>
        <w:rPr>
          <w:rFonts w:ascii="Kapra Neue Pro Light" w:hAnsi="Kapra Neue Pro Light"/>
          <w:color w:val="333333"/>
        </w:rPr>
        <w:t xml:space="preserve"> Academy </w:t>
      </w:r>
      <w:proofErr w:type="spellStart"/>
      <w:r>
        <w:rPr>
          <w:rFonts w:ascii="Kapra Neue Pro Light" w:hAnsi="Kapra Neue Pro Light"/>
          <w:color w:val="333333"/>
        </w:rPr>
        <w:t>Programmes</w:t>
      </w:r>
      <w:proofErr w:type="spellEnd"/>
      <w:r>
        <w:rPr>
          <w:rFonts w:ascii="Kapra Neue Pro Light" w:hAnsi="Kapra Neue Pro Light"/>
          <w:color w:val="333333"/>
        </w:rPr>
        <w:t xml:space="preserve"> Manager and </w:t>
      </w:r>
      <w:r w:rsidRPr="000F0E0E">
        <w:rPr>
          <w:rFonts w:ascii="Kapra Neue Pro Light" w:hAnsi="Kapra Neue Pro Light"/>
          <w:color w:val="333333"/>
        </w:rPr>
        <w:t>Membership Manager</w:t>
      </w:r>
    </w:p>
    <w:p w14:paraId="5E23BB12" w14:textId="082E247C" w:rsidR="000F0E0E" w:rsidRDefault="000F0E0E" w:rsidP="000F0E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lastRenderedPageBreak/>
        <w:t xml:space="preserve">Ivors Academy staff team, Youth Council members, </w:t>
      </w:r>
      <w:proofErr w:type="gramStart"/>
      <w:r>
        <w:rPr>
          <w:rFonts w:ascii="Kapra Neue Pro Light" w:hAnsi="Kapra Neue Pro Light"/>
          <w:color w:val="333333"/>
        </w:rPr>
        <w:t>trustees</w:t>
      </w:r>
      <w:proofErr w:type="gramEnd"/>
      <w:r>
        <w:rPr>
          <w:rFonts w:ascii="Kapra Neue Pro Light" w:hAnsi="Kapra Neue Pro Light"/>
          <w:color w:val="333333"/>
        </w:rPr>
        <w:t xml:space="preserve"> and elected members</w:t>
      </w:r>
    </w:p>
    <w:p w14:paraId="6D3A4BA9" w14:textId="06F260E1" w:rsidR="000F0E0E" w:rsidRDefault="000F0E0E" w:rsidP="000F0E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Help Musicians staff</w:t>
      </w:r>
    </w:p>
    <w:p w14:paraId="68A94CDD" w14:textId="7D5C8776" w:rsidR="000F0E0E" w:rsidRPr="000F0E0E" w:rsidRDefault="000F0E0E" w:rsidP="000F0E0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Kapra Neue Pro Light" w:hAnsi="Kapra Neue Pro Light"/>
          <w:color w:val="333333"/>
        </w:rPr>
      </w:pPr>
      <w:r>
        <w:rPr>
          <w:rFonts w:ascii="Kapra Neue Pro Light" w:hAnsi="Kapra Neue Pro Light"/>
          <w:color w:val="333333"/>
        </w:rPr>
        <w:t>Youth Music staff</w:t>
      </w:r>
    </w:p>
    <w:sectPr w:rsidR="000F0E0E" w:rsidRPr="000F0E0E" w:rsidSect="00A35D57">
      <w:headerReference w:type="default" r:id="rId10"/>
      <w:pgSz w:w="12240" w:h="15840" w:code="1"/>
      <w:pgMar w:top="1440" w:right="1440" w:bottom="1440" w:left="1440" w:header="68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11C4D" w14:textId="77777777" w:rsidR="00E74FA9" w:rsidRDefault="00E74FA9" w:rsidP="00F6514D">
      <w:r>
        <w:separator/>
      </w:r>
    </w:p>
  </w:endnote>
  <w:endnote w:type="continuationSeparator" w:id="0">
    <w:p w14:paraId="212BD8A6" w14:textId="77777777" w:rsidR="00E74FA9" w:rsidRDefault="00E74FA9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pra Neue Pro Semi Bold">
    <w:panose1 w:val="000007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Kapra Neue Pro Light">
    <w:panose1 w:val="000004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1229" w14:textId="77777777" w:rsidR="00E74FA9" w:rsidRDefault="00E74FA9" w:rsidP="00F6514D">
      <w:r>
        <w:separator/>
      </w:r>
    </w:p>
  </w:footnote>
  <w:footnote w:type="continuationSeparator" w:id="0">
    <w:p w14:paraId="4A4C172B" w14:textId="77777777" w:rsidR="00E74FA9" w:rsidRDefault="00E74FA9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0706" w14:textId="671299D1" w:rsidR="000F1C3A" w:rsidRDefault="000F1C3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A3D080" wp14:editId="3DF19C0F">
          <wp:simplePos x="0" y="0"/>
          <wp:positionH relativeFrom="margin">
            <wp:posOffset>5248275</wp:posOffset>
          </wp:positionH>
          <wp:positionV relativeFrom="paragraph">
            <wp:posOffset>104140</wp:posOffset>
          </wp:positionV>
          <wp:extent cx="1070610" cy="628015"/>
          <wp:effectExtent l="0" t="0" r="0" b="635"/>
          <wp:wrapTight wrapText="bothSides">
            <wp:wrapPolygon edited="0">
              <wp:start x="0" y="0"/>
              <wp:lineTo x="0" y="20967"/>
              <wp:lineTo x="21139" y="20967"/>
              <wp:lineTo x="211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A754B"/>
    <w:multiLevelType w:val="hybridMultilevel"/>
    <w:tmpl w:val="CC3CC112"/>
    <w:lvl w:ilvl="0" w:tplc="356E32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4D"/>
    <w:rsid w:val="00025A5A"/>
    <w:rsid w:val="000507FE"/>
    <w:rsid w:val="000F0E0E"/>
    <w:rsid w:val="000F1C3A"/>
    <w:rsid w:val="00177829"/>
    <w:rsid w:val="001B1E99"/>
    <w:rsid w:val="00247F8F"/>
    <w:rsid w:val="002639DC"/>
    <w:rsid w:val="00285EEB"/>
    <w:rsid w:val="002C5250"/>
    <w:rsid w:val="002F3765"/>
    <w:rsid w:val="003A4CA6"/>
    <w:rsid w:val="003C2EE7"/>
    <w:rsid w:val="00421D16"/>
    <w:rsid w:val="00423AA4"/>
    <w:rsid w:val="00437C25"/>
    <w:rsid w:val="004917B5"/>
    <w:rsid w:val="004E3A54"/>
    <w:rsid w:val="00521228"/>
    <w:rsid w:val="005855FC"/>
    <w:rsid w:val="00727C77"/>
    <w:rsid w:val="00747035"/>
    <w:rsid w:val="00753570"/>
    <w:rsid w:val="007A6146"/>
    <w:rsid w:val="007E7D90"/>
    <w:rsid w:val="007F42F8"/>
    <w:rsid w:val="00831966"/>
    <w:rsid w:val="0083642F"/>
    <w:rsid w:val="008753EA"/>
    <w:rsid w:val="008E6F71"/>
    <w:rsid w:val="009211DF"/>
    <w:rsid w:val="00943254"/>
    <w:rsid w:val="009467EB"/>
    <w:rsid w:val="00976A59"/>
    <w:rsid w:val="009B5041"/>
    <w:rsid w:val="00A34140"/>
    <w:rsid w:val="00A35D57"/>
    <w:rsid w:val="00A6176C"/>
    <w:rsid w:val="00A804C4"/>
    <w:rsid w:val="00AB3030"/>
    <w:rsid w:val="00AB6734"/>
    <w:rsid w:val="00AC5B10"/>
    <w:rsid w:val="00B339DF"/>
    <w:rsid w:val="00C04A08"/>
    <w:rsid w:val="00C15B99"/>
    <w:rsid w:val="00C469CF"/>
    <w:rsid w:val="00C52CBD"/>
    <w:rsid w:val="00C874DD"/>
    <w:rsid w:val="00D15EB5"/>
    <w:rsid w:val="00E74FA9"/>
    <w:rsid w:val="00EA1D57"/>
    <w:rsid w:val="00EB6786"/>
    <w:rsid w:val="00EC75CA"/>
    <w:rsid w:val="00ED026F"/>
    <w:rsid w:val="00F03D1F"/>
    <w:rsid w:val="00F4222F"/>
    <w:rsid w:val="00F6514D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9E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A4CA6"/>
    <w:pPr>
      <w:ind w:left="720"/>
    </w:pPr>
    <w:rPr>
      <w:rFonts w:ascii="Calibri" w:hAnsi="Calibri" w:cs="Calibri"/>
      <w:sz w:val="22"/>
      <w:szCs w:val="22"/>
      <w:lang w:val="en-GB"/>
    </w:rPr>
  </w:style>
  <w:style w:type="paragraph" w:styleId="NoSpacing">
    <w:name w:val="No Spacing"/>
    <w:uiPriority w:val="1"/>
    <w:qFormat/>
    <w:rsid w:val="004917B5"/>
  </w:style>
  <w:style w:type="paragraph" w:styleId="Revision">
    <w:name w:val="Revision"/>
    <w:hidden/>
    <w:uiPriority w:val="99"/>
    <w:semiHidden/>
    <w:rsid w:val="00521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E59019F3BD740AE7C8FFC9AE1EEBF" ma:contentTypeVersion="11" ma:contentTypeDescription="Create a new document." ma:contentTypeScope="" ma:versionID="199ae25595ff1102d91f2528cb2377d8">
  <xsd:schema xmlns:xsd="http://www.w3.org/2001/XMLSchema" xmlns:xs="http://www.w3.org/2001/XMLSchema" xmlns:p="http://schemas.microsoft.com/office/2006/metadata/properties" xmlns:ns2="e33bde09-a4bd-4b1e-970b-8f5cd890c6f9" targetNamespace="http://schemas.microsoft.com/office/2006/metadata/properties" ma:root="true" ma:fieldsID="47218bacd778678495cf159d5131f5dc" ns2:_="">
    <xsd:import namespace="e33bde09-a4bd-4b1e-970b-8f5cd890c6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bde09-a4bd-4b1e-970b-8f5cd890c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6FFDB3-5604-47A3-B3A6-7CCC0CA71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ED89D-41E0-4074-9F17-6D3B10899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B5C0A7-316D-4ED9-8254-C9BE6D4AF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Nicky Carder</cp:lastModifiedBy>
  <cp:revision>3</cp:revision>
  <dcterms:created xsi:type="dcterms:W3CDTF">2022-02-24T15:29:00Z</dcterms:created>
  <dcterms:modified xsi:type="dcterms:W3CDTF">2022-02-24T17:25:00Z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0x0101002F5E59019F3BD740AE7C8FFC9AE1EEBF</vt:lpwstr>
  </property>
</Properties>
</file>